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11"/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2023"/>
        <w:gridCol w:w="2024"/>
        <w:gridCol w:w="2025"/>
        <w:gridCol w:w="2025"/>
        <w:gridCol w:w="2026"/>
        <w:gridCol w:w="2026"/>
        <w:gridCol w:w="2026"/>
      </w:tblGrid>
      <w:tr w:rsidR="00614631" w:rsidRPr="00F5441C" w14:paraId="4264C1A8" w14:textId="77777777" w:rsidTr="00F74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vAlign w:val="center"/>
          </w:tcPr>
          <w:p w14:paraId="0CD6C722" w14:textId="77777777" w:rsidR="00614631" w:rsidRDefault="00614631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DİŞ HEKİMLİĞİ</w:t>
            </w:r>
          </w:p>
          <w:p w14:paraId="4328EC0A" w14:textId="6E26ED25" w:rsidR="00614631" w:rsidRPr="00C84B4B" w:rsidRDefault="00614631" w:rsidP="00C84B4B">
            <w:pPr>
              <w:spacing w:before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FAKÜLTESİ</w:t>
            </w:r>
          </w:p>
        </w:tc>
        <w:tc>
          <w:tcPr>
            <w:tcW w:w="2030" w:type="dxa"/>
            <w:vAlign w:val="center"/>
          </w:tcPr>
          <w:p w14:paraId="03D41AFC" w14:textId="77777777" w:rsidR="00614631" w:rsidRDefault="00614631" w:rsidP="0061463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AKADEMİK BİRİM </w:t>
            </w:r>
          </w:p>
          <w:p w14:paraId="7B1BE0ED" w14:textId="77777777" w:rsidR="00614631" w:rsidRDefault="00614631" w:rsidP="0061463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BEK TEMSİLCİSİ</w:t>
            </w:r>
          </w:p>
          <w:p w14:paraId="5676F230" w14:textId="7790EAD1" w:rsidR="00614631" w:rsidRDefault="00614631" w:rsidP="0061463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(FAKÜLTELERDE DEKAN YARDIMCISI, DİĞER BİRİMLERDE MÜDÜR YARDIMCISI)</w:t>
            </w:r>
          </w:p>
        </w:tc>
        <w:tc>
          <w:tcPr>
            <w:tcW w:w="2031" w:type="dxa"/>
            <w:vAlign w:val="center"/>
          </w:tcPr>
          <w:p w14:paraId="28B76957" w14:textId="4C46E2C8" w:rsidR="00614631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1576B14E" w14:textId="7813D36D" w:rsidR="00614631" w:rsidRDefault="00614631" w:rsidP="00346CA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(1 ADET) </w:t>
            </w:r>
          </w:p>
          <w:p w14:paraId="057CC426" w14:textId="77777777" w:rsidR="00614631" w:rsidRDefault="00614631" w:rsidP="00346CA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</w:t>
            </w:r>
          </w:p>
          <w:p w14:paraId="0AB4E602" w14:textId="11BD0D94" w:rsidR="00614631" w:rsidRDefault="00614631" w:rsidP="007175D4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LİSANS PROGRAMI</w:t>
            </w:r>
          </w:p>
          <w:p w14:paraId="13F40DD5" w14:textId="5F5E2613" w:rsidR="00614631" w:rsidRPr="00C84B4B" w:rsidRDefault="00614631" w:rsidP="00346CA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 ADET)</w:t>
            </w:r>
          </w:p>
        </w:tc>
        <w:tc>
          <w:tcPr>
            <w:tcW w:w="2031" w:type="dxa"/>
            <w:vAlign w:val="center"/>
          </w:tcPr>
          <w:p w14:paraId="14C361D3" w14:textId="7CBD4F9C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BÖLÜM</w:t>
            </w:r>
          </w:p>
          <w:p w14:paraId="268C8D08" w14:textId="77777777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790B3A47" w14:textId="77777777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TEMSİLCİSİ</w:t>
            </w:r>
          </w:p>
        </w:tc>
        <w:tc>
          <w:tcPr>
            <w:tcW w:w="2032" w:type="dxa"/>
            <w:vAlign w:val="center"/>
          </w:tcPr>
          <w:p w14:paraId="3EC7B5D9" w14:textId="77777777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0E9809A5" w14:textId="77777777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79B6C12D" w14:textId="77777777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BEK BAŞKANLIĞI İLETİŞİMİ İÇİN CEP TELEFONU NUMARASI)</w:t>
            </w:r>
          </w:p>
        </w:tc>
        <w:tc>
          <w:tcPr>
            <w:tcW w:w="2032" w:type="dxa"/>
            <w:vAlign w:val="center"/>
          </w:tcPr>
          <w:p w14:paraId="59041E6B" w14:textId="394CCFF4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BÖLÜMDEN SORUMLU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AKADEMİK</w:t>
            </w:r>
            <w:r>
              <w:rPr>
                <w:rFonts w:ascii="Calibri" w:hAnsi="Calibri" w:cs="Calibri"/>
                <w:b w:val="0"/>
                <w:bCs w:val="0"/>
                <w:sz w:val="18"/>
                <w:szCs w:val="18"/>
              </w:rPr>
              <w:t xml:space="preserve"> </w:t>
            </w:r>
            <w:r w:rsidRPr="00C84B4B">
              <w:rPr>
                <w:rFonts w:ascii="Calibri" w:hAnsi="Calibri" w:cs="Calibri"/>
                <w:sz w:val="18"/>
                <w:szCs w:val="18"/>
              </w:rPr>
              <w:t xml:space="preserve">BİRİM </w:t>
            </w:r>
          </w:p>
          <w:p w14:paraId="0E0FE795" w14:textId="7E87D2BA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DİŞ HEKİMLİĞİ FAKÜLTESİ</w:t>
            </w:r>
            <w:r w:rsidRPr="00C84B4B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3340A83" w14:textId="77777777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BEK </w:t>
            </w:r>
          </w:p>
          <w:p w14:paraId="4E83ECBA" w14:textId="7C52A59D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TEMSİLCİ</w:t>
            </w:r>
            <w:r>
              <w:rPr>
                <w:rFonts w:ascii="Calibri" w:hAnsi="Calibri" w:cs="Calibri"/>
                <w:sz w:val="18"/>
                <w:szCs w:val="18"/>
              </w:rPr>
              <w:t>Sİ</w:t>
            </w:r>
            <w:r w:rsidRPr="00C84B4B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032" w:type="dxa"/>
            <w:vAlign w:val="center"/>
          </w:tcPr>
          <w:p w14:paraId="361D6AB2" w14:textId="77777777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İLETİŞİM BİLGİLERİ</w:t>
            </w:r>
          </w:p>
          <w:p w14:paraId="21930150" w14:textId="77777777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 xml:space="preserve">(TELEFON, DAHİLİ NUMARA, </w:t>
            </w:r>
          </w:p>
          <w:p w14:paraId="1FA61AF4" w14:textId="77777777" w:rsidR="00614631" w:rsidRPr="00C84B4B" w:rsidRDefault="00614631" w:rsidP="00401A1A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C84B4B">
              <w:rPr>
                <w:rFonts w:ascii="Calibri" w:hAnsi="Calibri" w:cs="Calibri"/>
                <w:sz w:val="18"/>
                <w:szCs w:val="18"/>
              </w:rPr>
              <w:t>E-POSTA, WEB ADRESİ VE WHATSAPP GRUBU İÇİN CEP TELEFONU NUMARASI)</w:t>
            </w:r>
          </w:p>
        </w:tc>
      </w:tr>
      <w:tr w:rsidR="00614631" w:rsidRPr="00F5441C" w14:paraId="435ADA28" w14:textId="77777777" w:rsidTr="00F7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vAlign w:val="center"/>
          </w:tcPr>
          <w:p w14:paraId="2E661AA8" w14:textId="77777777" w:rsidR="00614631" w:rsidRPr="00C84B4B" w:rsidRDefault="00614631" w:rsidP="00401A1A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0" w:type="dxa"/>
          </w:tcPr>
          <w:p w14:paraId="30766F48" w14:textId="77777777" w:rsidR="00614631" w:rsidRDefault="0061463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 w14:paraId="4F0E7969" w14:textId="2C360BFB" w:rsidR="00614631" w:rsidRPr="00272B24" w:rsidRDefault="0061463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18"/>
                <w:szCs w:val="18"/>
              </w:rPr>
              <w:t>Diş Hekimliği</w:t>
            </w:r>
          </w:p>
        </w:tc>
        <w:tc>
          <w:tcPr>
            <w:tcW w:w="2031" w:type="dxa"/>
            <w:vAlign w:val="center"/>
          </w:tcPr>
          <w:p w14:paraId="79549E03" w14:textId="77777777" w:rsidR="00614631" w:rsidRPr="00C84B4B" w:rsidRDefault="0061463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3E3ED65F" w14:textId="77777777" w:rsidR="00614631" w:rsidRPr="00C84B4B" w:rsidRDefault="0061463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0BB2C8F7" w14:textId="77777777" w:rsidR="00614631" w:rsidRPr="00C84B4B" w:rsidRDefault="0061463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 w14:paraId="64D46606" w14:textId="77777777" w:rsidR="00614631" w:rsidRPr="00C84B4B" w:rsidRDefault="00614631" w:rsidP="00401A1A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5641C9E" w14:textId="1A20431F" w:rsidR="00172EAA" w:rsidRDefault="00172EAA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C84B4B">
        <w:rPr>
          <w:rFonts w:ascii="Calibri" w:hAnsi="Calibri" w:cs="Calibri"/>
          <w:sz w:val="18"/>
          <w:szCs w:val="18"/>
          <w:vertAlign w:val="superscript"/>
        </w:rPr>
        <w:t>*</w:t>
      </w:r>
      <w:r w:rsidRPr="00C84B4B">
        <w:rPr>
          <w:rFonts w:ascii="Calibri" w:hAnsi="Calibri" w:cs="Calibri"/>
          <w:sz w:val="18"/>
          <w:szCs w:val="18"/>
        </w:rPr>
        <w:t>Akademik Birim (</w:t>
      </w:r>
      <w:r w:rsidR="00D17556">
        <w:rPr>
          <w:rFonts w:ascii="Calibri" w:hAnsi="Calibri" w:cs="Calibri"/>
          <w:sz w:val="18"/>
          <w:szCs w:val="18"/>
        </w:rPr>
        <w:t>Diş Hekimliği Fakültesi</w:t>
      </w:r>
      <w:r w:rsidRPr="00C84B4B">
        <w:rPr>
          <w:rFonts w:ascii="Calibri" w:hAnsi="Calibri" w:cs="Calibri"/>
          <w:sz w:val="18"/>
          <w:szCs w:val="18"/>
        </w:rPr>
        <w:t>) BEK Temsilci</w:t>
      </w:r>
      <w:r w:rsidR="00D17556">
        <w:rPr>
          <w:rFonts w:ascii="Calibri" w:hAnsi="Calibri" w:cs="Calibri"/>
          <w:sz w:val="18"/>
          <w:szCs w:val="18"/>
        </w:rPr>
        <w:t>si</w:t>
      </w:r>
      <w:r w:rsidRPr="00C84B4B">
        <w:rPr>
          <w:rFonts w:ascii="Calibri" w:hAnsi="Calibri" w:cs="Calibri"/>
          <w:sz w:val="18"/>
          <w:szCs w:val="18"/>
        </w:rPr>
        <w:t xml:space="preserve">, </w:t>
      </w:r>
      <w:r w:rsidR="00D17556">
        <w:rPr>
          <w:rFonts w:ascii="Calibri" w:hAnsi="Calibri" w:cs="Calibri"/>
          <w:sz w:val="18"/>
          <w:szCs w:val="18"/>
        </w:rPr>
        <w:t xml:space="preserve">Bölüm </w:t>
      </w:r>
      <w:r w:rsidRPr="00C84B4B">
        <w:rPr>
          <w:rFonts w:ascii="Calibri" w:hAnsi="Calibri" w:cs="Calibri"/>
          <w:sz w:val="18"/>
          <w:szCs w:val="18"/>
        </w:rPr>
        <w:t>BEK Temsilcisi olarak belirlenen öğretim üye</w:t>
      </w:r>
      <w:r w:rsidR="00D17556">
        <w:rPr>
          <w:rFonts w:ascii="Calibri" w:hAnsi="Calibri" w:cs="Calibri"/>
          <w:sz w:val="18"/>
          <w:szCs w:val="18"/>
        </w:rPr>
        <w:t>sinden</w:t>
      </w:r>
      <w:r w:rsidR="00E7522E" w:rsidRPr="00C84B4B">
        <w:rPr>
          <w:rFonts w:ascii="Calibri" w:hAnsi="Calibri" w:cs="Calibri"/>
          <w:sz w:val="18"/>
          <w:szCs w:val="18"/>
        </w:rPr>
        <w:t xml:space="preserve"> </w:t>
      </w:r>
      <w:r w:rsidR="00A86560">
        <w:rPr>
          <w:rFonts w:ascii="Calibri" w:hAnsi="Calibri" w:cs="Calibri"/>
          <w:b/>
          <w:bCs/>
          <w:sz w:val="18"/>
          <w:szCs w:val="18"/>
          <w:u w:val="single"/>
        </w:rPr>
        <w:t xml:space="preserve">farklı </w:t>
      </w:r>
      <w:r w:rsidRPr="00C84B4B">
        <w:rPr>
          <w:rFonts w:ascii="Calibri" w:hAnsi="Calibri" w:cs="Calibri"/>
          <w:sz w:val="18"/>
          <w:szCs w:val="18"/>
        </w:rPr>
        <w:t>ola</w:t>
      </w:r>
      <w:r w:rsidR="00E7522E" w:rsidRPr="00C84B4B">
        <w:rPr>
          <w:rFonts w:ascii="Calibri" w:hAnsi="Calibri" w:cs="Calibri"/>
          <w:sz w:val="18"/>
          <w:szCs w:val="18"/>
        </w:rPr>
        <w:t xml:space="preserve">cak şekilde belirlenmelidir. </w:t>
      </w:r>
      <w:r w:rsidRPr="00C84B4B">
        <w:rPr>
          <w:rFonts w:ascii="Calibri" w:hAnsi="Calibri" w:cs="Calibri"/>
          <w:sz w:val="18"/>
          <w:szCs w:val="18"/>
        </w:rPr>
        <w:t xml:space="preserve"> </w:t>
      </w:r>
    </w:p>
    <w:p w14:paraId="086035E4" w14:textId="68E70149" w:rsidR="00346CAF" w:rsidRDefault="00346CAF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 w:rsidR="00FA15EA">
        <w:rPr>
          <w:rFonts w:ascii="Calibri" w:hAnsi="Calibri" w:cs="Calibri"/>
          <w:b/>
          <w:bCs/>
          <w:sz w:val="18"/>
          <w:szCs w:val="18"/>
        </w:rPr>
        <w:t>1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Diş Hekimliği Fakültesinde, 1 adet Bölüm ve </w:t>
      </w:r>
      <w:r w:rsidR="007175D4">
        <w:rPr>
          <w:rFonts w:ascii="Calibri" w:hAnsi="Calibri" w:cs="Calibri"/>
          <w:sz w:val="18"/>
          <w:szCs w:val="18"/>
        </w:rPr>
        <w:t>1 adet Lisans P</w:t>
      </w:r>
      <w:r>
        <w:rPr>
          <w:rFonts w:ascii="Calibri" w:hAnsi="Calibri" w:cs="Calibri"/>
          <w:sz w:val="18"/>
          <w:szCs w:val="18"/>
        </w:rPr>
        <w:t>rogram</w:t>
      </w:r>
      <w:r w:rsidR="007175D4">
        <w:rPr>
          <w:rFonts w:ascii="Calibri" w:hAnsi="Calibri" w:cs="Calibri"/>
          <w:sz w:val="18"/>
          <w:szCs w:val="18"/>
        </w:rPr>
        <w:t>ı</w:t>
      </w:r>
      <w:r>
        <w:rPr>
          <w:rFonts w:ascii="Calibri" w:hAnsi="Calibri" w:cs="Calibri"/>
          <w:sz w:val="18"/>
          <w:szCs w:val="18"/>
        </w:rPr>
        <w:t xml:space="preserve"> bulunmaktadır. Dolayısıyla, </w:t>
      </w:r>
      <w:r w:rsidR="007175D4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</w:t>
      </w:r>
      <w:r w:rsidR="007175D4">
        <w:rPr>
          <w:rFonts w:ascii="Calibri" w:hAnsi="Calibri" w:cs="Calibri"/>
          <w:b/>
          <w:bCs/>
          <w:sz w:val="18"/>
          <w:szCs w:val="18"/>
          <w:u w:val="single"/>
        </w:rPr>
        <w:t>Bölüm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BEK Temsilcisi</w:t>
      </w:r>
      <w:r>
        <w:rPr>
          <w:rFonts w:ascii="Calibri" w:hAnsi="Calibri" w:cs="Calibri"/>
          <w:sz w:val="18"/>
          <w:szCs w:val="18"/>
        </w:rPr>
        <w:t xml:space="preserve"> ve 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>bu öğretim üye</w:t>
      </w:r>
      <w:r w:rsidR="007175D4">
        <w:rPr>
          <w:rFonts w:ascii="Calibri" w:hAnsi="Calibri" w:cs="Calibri"/>
          <w:b/>
          <w:bCs/>
          <w:sz w:val="18"/>
          <w:szCs w:val="18"/>
          <w:u w:val="single"/>
        </w:rPr>
        <w:t>sinden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farklı</w:t>
      </w:r>
      <w:r w:rsidRPr="006E2731">
        <w:rPr>
          <w:rFonts w:ascii="Calibri" w:hAnsi="Calibri" w:cs="Calibri"/>
          <w:sz w:val="18"/>
          <w:szCs w:val="18"/>
          <w:u w:val="single"/>
        </w:rPr>
        <w:t xml:space="preserve"> </w:t>
      </w:r>
      <w:r w:rsidR="007175D4">
        <w:rPr>
          <w:rFonts w:ascii="Calibri" w:hAnsi="Calibri" w:cs="Calibri"/>
          <w:b/>
          <w:bCs/>
          <w:sz w:val="18"/>
          <w:szCs w:val="18"/>
          <w:u w:val="single"/>
        </w:rPr>
        <w:t>1</w:t>
      </w:r>
      <w:r w:rsidRPr="006E2731">
        <w:rPr>
          <w:rFonts w:ascii="Calibri" w:hAnsi="Calibri" w:cs="Calibri"/>
          <w:b/>
          <w:bCs/>
          <w:sz w:val="18"/>
          <w:szCs w:val="18"/>
          <w:u w:val="single"/>
        </w:rPr>
        <w:t xml:space="preserve"> adet (veya üzeri) </w:t>
      </w:r>
      <w:r w:rsidR="00614631">
        <w:rPr>
          <w:rFonts w:ascii="Calibri" w:hAnsi="Calibri" w:cs="Calibri"/>
          <w:b/>
          <w:bCs/>
          <w:sz w:val="18"/>
          <w:szCs w:val="18"/>
          <w:u w:val="single"/>
        </w:rPr>
        <w:t xml:space="preserve">Bölümden Sorumlu </w:t>
      </w:r>
      <w:r w:rsidR="00614631" w:rsidRPr="006E2731">
        <w:rPr>
          <w:rFonts w:ascii="Calibri" w:hAnsi="Calibri" w:cs="Calibri"/>
          <w:b/>
          <w:bCs/>
          <w:sz w:val="18"/>
          <w:szCs w:val="18"/>
          <w:u w:val="single"/>
        </w:rPr>
        <w:t>Akademik Birim BEK Temsilcisi</w:t>
      </w:r>
      <w:r w:rsidR="00614631">
        <w:rPr>
          <w:rFonts w:ascii="Calibri" w:hAnsi="Calibri" w:cs="Calibri"/>
          <w:sz w:val="18"/>
          <w:szCs w:val="18"/>
        </w:rPr>
        <w:t xml:space="preserve"> ve </w:t>
      </w:r>
      <w:r w:rsidR="00614631" w:rsidRPr="00171F4E">
        <w:rPr>
          <w:rFonts w:ascii="Calibri" w:hAnsi="Calibri" w:cs="Calibri"/>
          <w:b/>
          <w:bCs/>
          <w:sz w:val="18"/>
          <w:szCs w:val="18"/>
          <w:u w:val="single"/>
        </w:rPr>
        <w:t>1 adet Akademik Birim BEK Temsilcisi</w:t>
      </w:r>
      <w:r w:rsidR="00614631" w:rsidRPr="00171F4E">
        <w:rPr>
          <w:rFonts w:ascii="Calibri" w:hAnsi="Calibri" w:cs="Calibri"/>
          <w:b/>
          <w:sz w:val="18"/>
          <w:szCs w:val="18"/>
          <w:u w:val="single"/>
        </w:rPr>
        <w:t xml:space="preserve"> (BEK Komisyonu </w:t>
      </w:r>
      <w:r w:rsidR="00FA15EA" w:rsidRPr="00171F4E">
        <w:rPr>
          <w:rFonts w:ascii="Calibri" w:hAnsi="Calibri" w:cs="Calibri"/>
          <w:b/>
          <w:sz w:val="18"/>
          <w:szCs w:val="18"/>
          <w:u w:val="single"/>
        </w:rPr>
        <w:t>Daimî</w:t>
      </w:r>
      <w:r w:rsidR="00614631" w:rsidRPr="00171F4E">
        <w:rPr>
          <w:rFonts w:ascii="Calibri" w:hAnsi="Calibri" w:cs="Calibri"/>
          <w:b/>
          <w:sz w:val="18"/>
          <w:szCs w:val="18"/>
          <w:u w:val="single"/>
        </w:rPr>
        <w:t xml:space="preserve"> Üyesi) (BEK Akademik Birim Onay Yetkilisi)</w:t>
      </w:r>
      <w:r w:rsidR="00614631">
        <w:rPr>
          <w:rFonts w:ascii="Calibri" w:hAnsi="Calibri" w:cs="Calibri"/>
          <w:sz w:val="18"/>
          <w:szCs w:val="18"/>
        </w:rPr>
        <w:t xml:space="preserve"> belirlenmelidir.</w:t>
      </w:r>
    </w:p>
    <w:p w14:paraId="023811F9" w14:textId="3E19FD31" w:rsidR="00FA15EA" w:rsidRDefault="00FA15EA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B42B69">
        <w:rPr>
          <w:rFonts w:ascii="Calibri" w:hAnsi="Calibri" w:cs="Calibri"/>
          <w:b/>
          <w:bCs/>
          <w:sz w:val="18"/>
          <w:szCs w:val="18"/>
        </w:rPr>
        <w:t>PS</w:t>
      </w:r>
      <w:r>
        <w:rPr>
          <w:rFonts w:ascii="Calibri" w:hAnsi="Calibri" w:cs="Calibri"/>
          <w:b/>
          <w:bCs/>
          <w:sz w:val="18"/>
          <w:szCs w:val="18"/>
        </w:rPr>
        <w:t>2</w:t>
      </w:r>
      <w:r w:rsidRPr="00B42B69">
        <w:rPr>
          <w:rFonts w:ascii="Calibri" w:hAnsi="Calibri" w:cs="Calibri"/>
          <w:b/>
          <w:bCs/>
          <w:sz w:val="18"/>
          <w:szCs w:val="18"/>
        </w:rPr>
        <w:t>: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53010E">
        <w:rPr>
          <w:rFonts w:ascii="Calibri" w:hAnsi="Calibri" w:cs="Calibri"/>
          <w:sz w:val="18"/>
          <w:szCs w:val="18"/>
        </w:rPr>
        <w:t xml:space="preserve">Formun sol altında yer alan ilgili kısmın unutulmaması rica olunur. </w:t>
      </w:r>
    </w:p>
    <w:p w14:paraId="420BCA45" w14:textId="5E7EE880" w:rsidR="00B03419" w:rsidRPr="00B03419" w:rsidRDefault="00B03419" w:rsidP="00B03419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Prof. Dr. Alpaslan KUŞVURAN</w:t>
      </w:r>
    </w:p>
    <w:p w14:paraId="4121775F" w14:textId="76B6EA01" w:rsidR="00B03419" w:rsidRPr="00B03419" w:rsidRDefault="00B03419" w:rsidP="00B03419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 xml:space="preserve">Bologna Koordinatörü </w:t>
      </w:r>
    </w:p>
    <w:p w14:paraId="41273670" w14:textId="380996FA" w:rsidR="00B03419" w:rsidRPr="00B03419" w:rsidRDefault="00B03419" w:rsidP="00B03419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Tel: +90 376 218 95 32 / 6862</w:t>
      </w:r>
    </w:p>
    <w:p w14:paraId="247C8467" w14:textId="77F984D2" w:rsidR="00B03419" w:rsidRPr="00B03419" w:rsidRDefault="00B03419" w:rsidP="00B03419">
      <w:pPr>
        <w:spacing w:before="0" w:after="0" w:line="240" w:lineRule="auto"/>
        <w:jc w:val="right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B03419">
        <w:rPr>
          <w:rFonts w:ascii="Calibri" w:hAnsi="Calibri" w:cs="Calibri"/>
          <w:b/>
          <w:bCs/>
          <w:i/>
          <w:iCs/>
          <w:sz w:val="18"/>
          <w:szCs w:val="18"/>
        </w:rPr>
        <w:t>Cep Tel: +90 532 582 91 95</w:t>
      </w:r>
    </w:p>
    <w:p w14:paraId="5411391A" w14:textId="77777777" w:rsidR="00C464D6" w:rsidRDefault="00C464D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42C247F" w14:textId="77777777" w:rsidR="00562816" w:rsidRPr="00C84B4B" w:rsidRDefault="00562816" w:rsidP="00C84B4B">
      <w:pPr>
        <w:spacing w:before="0" w:after="0" w:line="240" w:lineRule="auto"/>
        <w:jc w:val="both"/>
        <w:rPr>
          <w:rFonts w:ascii="Calibri" w:hAnsi="Calibri" w:cs="Calibri"/>
          <w:sz w:val="18"/>
          <w:szCs w:val="18"/>
        </w:rPr>
      </w:pPr>
    </w:p>
    <w:sectPr w:rsidR="00562816" w:rsidRPr="00C84B4B" w:rsidSect="00DB7934">
      <w:headerReference w:type="default" r:id="rId7"/>
      <w:footerReference w:type="default" r:id="rId8"/>
      <w:pgSz w:w="16838" w:h="11906" w:orient="landscape"/>
      <w:pgMar w:top="993" w:right="1418" w:bottom="284" w:left="1418" w:header="426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9A92" w14:textId="77777777" w:rsidR="00F5441C" w:rsidRDefault="00F5441C" w:rsidP="00F5441C">
      <w:pPr>
        <w:spacing w:before="0" w:after="0" w:line="240" w:lineRule="auto"/>
      </w:pPr>
      <w:r>
        <w:separator/>
      </w:r>
    </w:p>
  </w:endnote>
  <w:endnote w:type="continuationSeparator" w:id="0">
    <w:p w14:paraId="3BD9515C" w14:textId="77777777" w:rsidR="00F5441C" w:rsidRDefault="00F5441C" w:rsidP="00F544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00EA" w14:textId="3714F4C8" w:rsidR="00BF694C" w:rsidRPr="00C464D6" w:rsidRDefault="007D5D20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>Diş Hekimliği Fakültesi Dekanı</w:t>
    </w:r>
  </w:p>
  <w:p w14:paraId="275CB7DC" w14:textId="555C41DB" w:rsidR="00BF694C" w:rsidRPr="00C464D6" w:rsidRDefault="00BF694C" w:rsidP="00C464D6">
    <w:pPr>
      <w:pStyle w:val="AltBilgi"/>
      <w:tabs>
        <w:tab w:val="clear" w:pos="4536"/>
        <w:tab w:val="clear" w:pos="9072"/>
      </w:tabs>
      <w:spacing w:before="0"/>
      <w:jc w:val="both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bCs/>
        <w:sz w:val="18"/>
        <w:szCs w:val="18"/>
      </w:rPr>
      <w:t>Ünvanı, Adı, Soyadı</w:t>
    </w:r>
    <w:r w:rsidR="00C84B4B" w:rsidRPr="00C464D6">
      <w:rPr>
        <w:rFonts w:cstheme="minorHAnsi"/>
        <w:b/>
        <w:bCs/>
        <w:sz w:val="18"/>
        <w:szCs w:val="18"/>
      </w:rPr>
      <w:t>, İmza</w:t>
    </w:r>
    <w:r w:rsidRPr="00C464D6">
      <w:rPr>
        <w:rFonts w:cstheme="minorHAnsi"/>
        <w:sz w:val="18"/>
        <w:szCs w:val="18"/>
      </w:rPr>
      <w:tab/>
    </w:r>
  </w:p>
  <w:p w14:paraId="2B0637B5" w14:textId="662D69DC" w:rsidR="00BF694C" w:rsidRPr="00C464D6" w:rsidRDefault="00BF694C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Bologna Eşgüdüm Komisyonu (BEK)</w:t>
    </w:r>
    <w:r w:rsidR="002E299C">
      <w:rPr>
        <w:rFonts w:cstheme="minorHAnsi"/>
        <w:b/>
        <w:i/>
        <w:sz w:val="18"/>
        <w:szCs w:val="18"/>
      </w:rPr>
      <w:t xml:space="preserve"> Başkanlığı</w:t>
    </w:r>
  </w:p>
  <w:p w14:paraId="6694C5D8" w14:textId="692D6109" w:rsidR="00BF694C" w:rsidRPr="00C464D6" w:rsidRDefault="000433C4" w:rsidP="00C464D6">
    <w:pPr>
      <w:pStyle w:val="stBilgi"/>
      <w:spacing w:before="0"/>
      <w:jc w:val="right"/>
      <w:rPr>
        <w:rFonts w:cstheme="minorHAnsi"/>
        <w:b/>
        <w:i/>
        <w:sz w:val="18"/>
        <w:szCs w:val="18"/>
      </w:rPr>
    </w:pPr>
    <w:r w:rsidRPr="00C464D6">
      <w:rPr>
        <w:rFonts w:cstheme="minorHAnsi"/>
        <w:b/>
        <w:i/>
        <w:sz w:val="18"/>
        <w:szCs w:val="18"/>
      </w:rPr>
      <w:t>BELGE NO</w:t>
    </w:r>
    <w:r w:rsidR="00BF694C" w:rsidRPr="00C464D6">
      <w:rPr>
        <w:rFonts w:cstheme="minorHAnsi"/>
        <w:b/>
        <w:i/>
        <w:sz w:val="18"/>
        <w:szCs w:val="18"/>
      </w:rPr>
      <w:t xml:space="preserve">: </w:t>
    </w:r>
    <w:r>
      <w:rPr>
        <w:rFonts w:cstheme="minorHAnsi"/>
        <w:b/>
        <w:i/>
        <w:sz w:val="18"/>
        <w:szCs w:val="18"/>
      </w:rPr>
      <w:t>0</w:t>
    </w:r>
    <w:r w:rsidR="00E35CD6" w:rsidRPr="00C464D6">
      <w:rPr>
        <w:rFonts w:cstheme="minorHAnsi"/>
        <w:b/>
        <w:i/>
        <w:sz w:val="18"/>
        <w:szCs w:val="18"/>
      </w:rPr>
      <w:t>6</w:t>
    </w:r>
    <w:r w:rsidR="00720078">
      <w:rPr>
        <w:rFonts w:cstheme="minorHAnsi"/>
        <w:b/>
        <w:i/>
        <w:sz w:val="18"/>
        <w:szCs w:val="18"/>
      </w:rPr>
      <w:t>/</w:t>
    </w:r>
    <w:r w:rsidR="00272B24">
      <w:rPr>
        <w:rFonts w:cstheme="minorHAnsi"/>
        <w:b/>
        <w:i/>
        <w:sz w:val="18"/>
        <w:szCs w:val="18"/>
      </w:rPr>
      <w:t>2.</w:t>
    </w:r>
    <w:r w:rsidR="00720078">
      <w:rPr>
        <w:rFonts w:cstheme="minorHAnsi"/>
        <w:b/>
        <w:i/>
        <w:sz w:val="18"/>
        <w:szCs w:val="18"/>
      </w:rPr>
      <w:t>1</w:t>
    </w:r>
    <w:r w:rsidR="00BF694C" w:rsidRPr="00C464D6">
      <w:rPr>
        <w:rFonts w:cstheme="minorHAnsi"/>
        <w:b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4639" w14:textId="77777777" w:rsidR="00F5441C" w:rsidRDefault="00F5441C" w:rsidP="00F5441C">
      <w:pPr>
        <w:spacing w:before="0" w:after="0" w:line="240" w:lineRule="auto"/>
      </w:pPr>
      <w:r>
        <w:separator/>
      </w:r>
    </w:p>
  </w:footnote>
  <w:footnote w:type="continuationSeparator" w:id="0">
    <w:p w14:paraId="56E831F5" w14:textId="77777777" w:rsidR="00F5441C" w:rsidRDefault="00F5441C" w:rsidP="00F5441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063B" w14:textId="53D8B87B" w:rsidR="00F5441C" w:rsidRPr="00C464D6" w:rsidRDefault="00F5441C" w:rsidP="0043496A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T.C.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ÇANKIRI KARATEKİN ÜNİVERSİTESİ</w:t>
    </w:r>
    <w:r w:rsidR="0043496A"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 </w:t>
    </w: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BOLOGNA KOORDİNATÖRLÜĞÜ</w:t>
    </w:r>
  </w:p>
  <w:p w14:paraId="2840ED23" w14:textId="08B34FFE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 xml:space="preserve">BOLOGNA EŞGÜDÜM KOMİSYONU (BEK) başkanlığı </w:t>
    </w:r>
  </w:p>
  <w:p w14:paraId="5DD61A2D" w14:textId="77777777" w:rsidR="00F5441C" w:rsidRPr="00C464D6" w:rsidRDefault="00F5441C" w:rsidP="00F5441C">
    <w:pPr>
      <w:pStyle w:val="GlAlnt"/>
      <w:spacing w:before="0" w:after="0"/>
      <w:ind w:left="1077" w:right="1077"/>
      <w:rPr>
        <w:rStyle w:val="GlBavuru"/>
        <w:rFonts w:ascii="Calibri" w:hAnsi="Calibri" w:cs="Calibri"/>
        <w:color w:val="0A2F41" w:themeColor="accent1" w:themeShade="80"/>
        <w:sz w:val="20"/>
        <w:szCs w:val="20"/>
      </w:rPr>
    </w:pPr>
    <w:r w:rsidRPr="00C464D6"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AKADEMİK BİRİM (BEK ÜYESİ) VE BÖLÜM TEMSİLCİLERİ</w:t>
    </w:r>
  </w:p>
  <w:p w14:paraId="27F202DD" w14:textId="412A040E" w:rsidR="00F5441C" w:rsidRPr="00C464D6" w:rsidRDefault="00272B24" w:rsidP="00F5441C">
    <w:pPr>
      <w:pStyle w:val="GlAlnt"/>
      <w:spacing w:before="0" w:after="0"/>
      <w:ind w:left="1077" w:right="1077"/>
      <w:rPr>
        <w:rFonts w:ascii="Calibri" w:hAnsi="Calibri" w:cs="Calibri"/>
        <w:b/>
        <w:bCs/>
        <w:i/>
        <w:iCs/>
        <w:caps/>
        <w:color w:val="0A2F41" w:themeColor="accent1" w:themeShade="80"/>
        <w:sz w:val="20"/>
        <w:szCs w:val="20"/>
      </w:rPr>
    </w:pPr>
    <w:r>
      <w:rPr>
        <w:rStyle w:val="GlBavuru"/>
        <w:rFonts w:ascii="Calibri" w:hAnsi="Calibri" w:cs="Calibri"/>
        <w:color w:val="0A2F41" w:themeColor="accent1" w:themeShade="80"/>
        <w:sz w:val="20"/>
        <w:szCs w:val="20"/>
      </w:rPr>
      <w:t>diş hekimliği fakültesi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B96"/>
    <w:rsid w:val="00001121"/>
    <w:rsid w:val="000433C4"/>
    <w:rsid w:val="00065611"/>
    <w:rsid w:val="00084B96"/>
    <w:rsid w:val="00095B8D"/>
    <w:rsid w:val="000D504F"/>
    <w:rsid w:val="000E45D7"/>
    <w:rsid w:val="00100236"/>
    <w:rsid w:val="001150AD"/>
    <w:rsid w:val="001549F0"/>
    <w:rsid w:val="001635D0"/>
    <w:rsid w:val="00172EAA"/>
    <w:rsid w:val="00190B21"/>
    <w:rsid w:val="001950F7"/>
    <w:rsid w:val="001F7C32"/>
    <w:rsid w:val="00272B24"/>
    <w:rsid w:val="002840AC"/>
    <w:rsid w:val="002851E6"/>
    <w:rsid w:val="0028663A"/>
    <w:rsid w:val="00293584"/>
    <w:rsid w:val="002D584F"/>
    <w:rsid w:val="002E155F"/>
    <w:rsid w:val="002E299C"/>
    <w:rsid w:val="003344C8"/>
    <w:rsid w:val="00346CAF"/>
    <w:rsid w:val="00364C8A"/>
    <w:rsid w:val="003771B1"/>
    <w:rsid w:val="00385F1F"/>
    <w:rsid w:val="003A1F97"/>
    <w:rsid w:val="00411993"/>
    <w:rsid w:val="00420F11"/>
    <w:rsid w:val="0043385B"/>
    <w:rsid w:val="0043496A"/>
    <w:rsid w:val="00464C75"/>
    <w:rsid w:val="00470BE9"/>
    <w:rsid w:val="004B7830"/>
    <w:rsid w:val="00500A1E"/>
    <w:rsid w:val="00505C0E"/>
    <w:rsid w:val="0053010E"/>
    <w:rsid w:val="00534262"/>
    <w:rsid w:val="00537A42"/>
    <w:rsid w:val="00555D25"/>
    <w:rsid w:val="00562816"/>
    <w:rsid w:val="00614631"/>
    <w:rsid w:val="00647A31"/>
    <w:rsid w:val="0067079E"/>
    <w:rsid w:val="00683ED1"/>
    <w:rsid w:val="006B75E8"/>
    <w:rsid w:val="007175D4"/>
    <w:rsid w:val="00720078"/>
    <w:rsid w:val="00732EEA"/>
    <w:rsid w:val="00750DB3"/>
    <w:rsid w:val="007517A2"/>
    <w:rsid w:val="007552C3"/>
    <w:rsid w:val="007700C5"/>
    <w:rsid w:val="007825EB"/>
    <w:rsid w:val="007857D9"/>
    <w:rsid w:val="007D5923"/>
    <w:rsid w:val="007D5D20"/>
    <w:rsid w:val="007E1163"/>
    <w:rsid w:val="007E7F79"/>
    <w:rsid w:val="0080331D"/>
    <w:rsid w:val="0081437C"/>
    <w:rsid w:val="00852BA2"/>
    <w:rsid w:val="008847A1"/>
    <w:rsid w:val="008D67F2"/>
    <w:rsid w:val="008F7504"/>
    <w:rsid w:val="0093294D"/>
    <w:rsid w:val="00960AE6"/>
    <w:rsid w:val="009621A8"/>
    <w:rsid w:val="009D46C2"/>
    <w:rsid w:val="009E4498"/>
    <w:rsid w:val="00A07B4C"/>
    <w:rsid w:val="00A128F9"/>
    <w:rsid w:val="00A217E3"/>
    <w:rsid w:val="00A702BE"/>
    <w:rsid w:val="00A76BD6"/>
    <w:rsid w:val="00A86560"/>
    <w:rsid w:val="00AD524E"/>
    <w:rsid w:val="00AE0A50"/>
    <w:rsid w:val="00AF7DD1"/>
    <w:rsid w:val="00B01B4C"/>
    <w:rsid w:val="00B03419"/>
    <w:rsid w:val="00B06C5E"/>
    <w:rsid w:val="00B07B29"/>
    <w:rsid w:val="00B82CBC"/>
    <w:rsid w:val="00BA3F1C"/>
    <w:rsid w:val="00BF34F2"/>
    <w:rsid w:val="00BF694C"/>
    <w:rsid w:val="00C02B74"/>
    <w:rsid w:val="00C464D6"/>
    <w:rsid w:val="00C73535"/>
    <w:rsid w:val="00C84B4B"/>
    <w:rsid w:val="00C94E22"/>
    <w:rsid w:val="00C97B1F"/>
    <w:rsid w:val="00CA3B48"/>
    <w:rsid w:val="00D0640C"/>
    <w:rsid w:val="00D17556"/>
    <w:rsid w:val="00D83E30"/>
    <w:rsid w:val="00DB7934"/>
    <w:rsid w:val="00DE67F7"/>
    <w:rsid w:val="00E11312"/>
    <w:rsid w:val="00E20826"/>
    <w:rsid w:val="00E35CD6"/>
    <w:rsid w:val="00E37A2B"/>
    <w:rsid w:val="00E40064"/>
    <w:rsid w:val="00E54614"/>
    <w:rsid w:val="00E7522E"/>
    <w:rsid w:val="00E80C26"/>
    <w:rsid w:val="00EA412F"/>
    <w:rsid w:val="00EC6701"/>
    <w:rsid w:val="00EF0D6C"/>
    <w:rsid w:val="00F21DC3"/>
    <w:rsid w:val="00F5441C"/>
    <w:rsid w:val="00F74496"/>
    <w:rsid w:val="00F8418E"/>
    <w:rsid w:val="00F91BBA"/>
    <w:rsid w:val="00FA15EA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8B28D1B"/>
  <w15:docId w15:val="{30575EF8-3DA6-4094-8098-CC218171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1C"/>
  </w:style>
  <w:style w:type="paragraph" w:styleId="Balk1">
    <w:name w:val="heading 1"/>
    <w:basedOn w:val="Normal"/>
    <w:next w:val="Normal"/>
    <w:link w:val="Balk1Char"/>
    <w:uiPriority w:val="9"/>
    <w:qFormat/>
    <w:rsid w:val="00F5441C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5441C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5441C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5441C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5441C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5441C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5441C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5441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5441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5441C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5441C"/>
    <w:rPr>
      <w:caps/>
      <w:spacing w:val="15"/>
      <w:shd w:val="clear" w:color="auto" w:fill="C1E4F5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5441C"/>
    <w:rPr>
      <w:caps/>
      <w:color w:val="0A2F4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5441C"/>
    <w:rPr>
      <w:caps/>
      <w:color w:val="0F476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5441C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5441C"/>
    <w:rPr>
      <w:i/>
      <w:iCs/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F5441C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41C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5441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F5441C"/>
    <w:rPr>
      <w:caps/>
      <w:color w:val="595959" w:themeColor="text1" w:themeTint="A6"/>
      <w:spacing w:val="10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F5441C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F5441C"/>
    <w:rPr>
      <w:i/>
      <w:iCs/>
      <w:sz w:val="24"/>
      <w:szCs w:val="24"/>
    </w:rPr>
  </w:style>
  <w:style w:type="paragraph" w:styleId="ListeParagraf">
    <w:name w:val="List Paragraph"/>
    <w:basedOn w:val="Normal"/>
    <w:uiPriority w:val="34"/>
    <w:qFormat/>
    <w:rsid w:val="00084B96"/>
    <w:pPr>
      <w:ind w:left="720"/>
      <w:contextualSpacing/>
    </w:pPr>
  </w:style>
  <w:style w:type="character" w:styleId="GlVurgulama">
    <w:name w:val="Intense Emphasis"/>
    <w:uiPriority w:val="21"/>
    <w:qFormat/>
    <w:rsid w:val="00F5441C"/>
    <w:rPr>
      <w:b/>
      <w:bCs/>
      <w:caps/>
      <w:color w:val="0A2F40" w:themeColor="accent1" w:themeShade="7F"/>
      <w:spacing w:val="10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5441C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F5441C"/>
    <w:rPr>
      <w:color w:val="156082" w:themeColor="accent1"/>
      <w:sz w:val="24"/>
      <w:szCs w:val="24"/>
    </w:rPr>
  </w:style>
  <w:style w:type="character" w:styleId="GlBavuru">
    <w:name w:val="Intense Reference"/>
    <w:uiPriority w:val="32"/>
    <w:qFormat/>
    <w:rsid w:val="00F5441C"/>
    <w:rPr>
      <w:b/>
      <w:bCs/>
      <w:i/>
      <w:iCs/>
      <w:caps/>
      <w:color w:val="156082" w:themeColor="accent1"/>
    </w:rPr>
  </w:style>
  <w:style w:type="table" w:styleId="TabloKlavuzu">
    <w:name w:val="Table Grid"/>
    <w:basedOn w:val="NormalTablo"/>
    <w:uiPriority w:val="39"/>
    <w:rsid w:val="00C9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uTablo4-Vurgu11">
    <w:name w:val="Kılavuzu Tablo 4 - Vurgu 11"/>
    <w:basedOn w:val="NormalTablo"/>
    <w:uiPriority w:val="49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1Ak1">
    <w:name w:val="Kılavuz Tablo 1 Açık1"/>
    <w:basedOn w:val="NormalTablo"/>
    <w:uiPriority w:val="46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5Koyu-Vurgu11">
    <w:name w:val="Kılavuz Tablo 5 Koyu - Vurgu 11"/>
    <w:basedOn w:val="NormalTablo"/>
    <w:uiPriority w:val="50"/>
    <w:rsid w:val="00C94E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customStyle="1" w:styleId="KlavuzuTablo41">
    <w:name w:val="Kılavuzu Tablo 41"/>
    <w:basedOn w:val="NormalTablo"/>
    <w:uiPriority w:val="49"/>
    <w:rsid w:val="00E113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semiHidden/>
    <w:unhideWhenUsed/>
    <w:rsid w:val="00647A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441C"/>
  </w:style>
  <w:style w:type="paragraph" w:styleId="AltBilgi">
    <w:name w:val="footer"/>
    <w:basedOn w:val="Normal"/>
    <w:link w:val="AltBilgiChar"/>
    <w:unhideWhenUsed/>
    <w:rsid w:val="00F5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5441C"/>
  </w:style>
  <w:style w:type="paragraph" w:styleId="ResimYazs">
    <w:name w:val="caption"/>
    <w:basedOn w:val="Normal"/>
    <w:next w:val="Normal"/>
    <w:uiPriority w:val="35"/>
    <w:semiHidden/>
    <w:unhideWhenUsed/>
    <w:qFormat/>
    <w:rsid w:val="00F5441C"/>
    <w:rPr>
      <w:b/>
      <w:bCs/>
      <w:color w:val="0F4761" w:themeColor="accent1" w:themeShade="BF"/>
      <w:sz w:val="16"/>
      <w:szCs w:val="16"/>
    </w:rPr>
  </w:style>
  <w:style w:type="character" w:styleId="Gl">
    <w:name w:val="Strong"/>
    <w:uiPriority w:val="22"/>
    <w:qFormat/>
    <w:rsid w:val="00F5441C"/>
    <w:rPr>
      <w:b/>
      <w:bCs/>
    </w:rPr>
  </w:style>
  <w:style w:type="character" w:styleId="Vurgu">
    <w:name w:val="Emphasis"/>
    <w:uiPriority w:val="20"/>
    <w:qFormat/>
    <w:rsid w:val="00F5441C"/>
    <w:rPr>
      <w:caps/>
      <w:color w:val="0A2F40" w:themeColor="accent1" w:themeShade="7F"/>
      <w:spacing w:val="5"/>
    </w:rPr>
  </w:style>
  <w:style w:type="paragraph" w:styleId="AralkYok">
    <w:name w:val="No Spacing"/>
    <w:uiPriority w:val="1"/>
    <w:qFormat/>
    <w:rsid w:val="00F5441C"/>
    <w:pPr>
      <w:spacing w:after="0" w:line="240" w:lineRule="auto"/>
    </w:pPr>
  </w:style>
  <w:style w:type="character" w:styleId="HafifVurgulama">
    <w:name w:val="Subtle Emphasis"/>
    <w:uiPriority w:val="19"/>
    <w:qFormat/>
    <w:rsid w:val="00F5441C"/>
    <w:rPr>
      <w:i/>
      <w:iCs/>
      <w:color w:val="0A2F40" w:themeColor="accent1" w:themeShade="7F"/>
    </w:rPr>
  </w:style>
  <w:style w:type="character" w:styleId="HafifBavuru">
    <w:name w:val="Subtle Reference"/>
    <w:uiPriority w:val="31"/>
    <w:qFormat/>
    <w:rsid w:val="00F5441C"/>
    <w:rPr>
      <w:b/>
      <w:bCs/>
      <w:color w:val="156082" w:themeColor="accent1"/>
    </w:rPr>
  </w:style>
  <w:style w:type="character" w:styleId="KitapBal">
    <w:name w:val="Book Title"/>
    <w:uiPriority w:val="33"/>
    <w:qFormat/>
    <w:rsid w:val="00F5441C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544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6C1B3-6276-43EB-A929-A6C20804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KUŞVURAN</dc:creator>
  <cp:keywords/>
  <dc:description/>
  <cp:lastModifiedBy>Alpaslan KUŞVURAN</cp:lastModifiedBy>
  <cp:revision>110</cp:revision>
  <dcterms:created xsi:type="dcterms:W3CDTF">2024-04-09T19:34:00Z</dcterms:created>
  <dcterms:modified xsi:type="dcterms:W3CDTF">2024-04-15T22:17:00Z</dcterms:modified>
</cp:coreProperties>
</file>